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0450" w14:textId="5DA2A0C2" w:rsidR="00913DAC" w:rsidRDefault="001553E7"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42FE178E" wp14:editId="2788F899">
            <wp:simplePos x="0" y="0"/>
            <wp:positionH relativeFrom="column">
              <wp:posOffset>0</wp:posOffset>
            </wp:positionH>
            <wp:positionV relativeFrom="paragraph">
              <wp:posOffset>5080</wp:posOffset>
            </wp:positionV>
            <wp:extent cx="6017895" cy="965835"/>
            <wp:effectExtent l="0" t="0" r="1905" b="0"/>
            <wp:wrapNone/>
            <wp:docPr id="23768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80591" name="Picture 2376805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17895" cy="965835"/>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117B87F3" w:rsidR="008A11D9" w:rsidRPr="00F11B95" w:rsidRDefault="00B5733A" w:rsidP="008A11D9">
      <w:pPr>
        <w:rPr>
          <w:rFonts w:ascii="PT Serif" w:hAnsi="PT Serif" w:cs="Arial Hebrew Scholar"/>
          <w:color w:val="262626" w:themeColor="text1" w:themeTint="D9"/>
          <w:sz w:val="16"/>
          <w:szCs w:val="16"/>
        </w:rPr>
      </w:pPr>
      <w:r>
        <w:rPr>
          <w:rFonts w:ascii="PT Serif" w:hAnsi="PT Serif" w:cs="Arial Hebrew Scholar"/>
          <w:color w:val="262626" w:themeColor="text1" w:themeTint="D9"/>
          <w:sz w:val="18"/>
          <w:szCs w:val="18"/>
        </w:rPr>
        <w:t xml:space="preserve">   </w:t>
      </w:r>
      <w:r w:rsidR="0072756A" w:rsidRPr="00F11B95">
        <w:rPr>
          <w:rFonts w:ascii="PT Serif" w:hAnsi="PT Serif" w:cs="Arial Hebrew Scholar"/>
          <w:color w:val="262626" w:themeColor="text1" w:themeTint="D9"/>
          <w:sz w:val="18"/>
          <w:szCs w:val="18"/>
        </w:rPr>
        <w:t xml:space="preserve">Pastor </w:t>
      </w:r>
      <w:r w:rsidR="00726449">
        <w:rPr>
          <w:rFonts w:ascii="PT Serif" w:hAnsi="PT Serif" w:cs="Arial Hebrew Scholar"/>
          <w:color w:val="262626" w:themeColor="text1" w:themeTint="D9"/>
          <w:sz w:val="18"/>
          <w:szCs w:val="18"/>
        </w:rPr>
        <w:t xml:space="preserve">PJ </w:t>
      </w:r>
      <w:proofErr w:type="gramStart"/>
      <w:r w:rsidR="00726449">
        <w:rPr>
          <w:rFonts w:ascii="PT Serif" w:hAnsi="PT Serif" w:cs="Arial Hebrew Scholar"/>
          <w:color w:val="262626" w:themeColor="text1" w:themeTint="D9"/>
          <w:sz w:val="18"/>
          <w:szCs w:val="18"/>
        </w:rPr>
        <w:t>Berner</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6B6B27">
        <w:rPr>
          <w:rFonts w:ascii="PT Serif" w:hAnsi="PT Serif" w:cs="Arial Hebrew Scholar"/>
          <w:color w:val="262626" w:themeColor="text1" w:themeTint="D9"/>
          <w:sz w:val="18"/>
          <w:szCs w:val="18"/>
        </w:rPr>
        <w:t xml:space="preserve">May </w:t>
      </w:r>
      <w:r w:rsidR="00F27CB0">
        <w:rPr>
          <w:rFonts w:ascii="PT Serif" w:hAnsi="PT Serif" w:cs="Arial Hebrew Scholar"/>
          <w:color w:val="262626" w:themeColor="text1" w:themeTint="D9"/>
          <w:sz w:val="18"/>
          <w:szCs w:val="18"/>
        </w:rPr>
        <w:t>24</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0020F299" w14:textId="1A9536C7" w:rsidR="00026812" w:rsidRDefault="00026812" w:rsidP="00A55A9D">
      <w:pPr>
        <w:jc w:val="center"/>
        <w:rPr>
          <w:rFonts w:ascii="PT Serif" w:hAnsi="PT Serif"/>
          <w:color w:val="000000" w:themeColor="text1"/>
          <w:sz w:val="21"/>
          <w:szCs w:val="21"/>
        </w:rPr>
      </w:pPr>
      <w:r>
        <w:rPr>
          <w:rFonts w:ascii="PT Serif" w:hAnsi="PT Serif"/>
          <w:color w:val="000000" w:themeColor="text1"/>
          <w:sz w:val="21"/>
          <w:szCs w:val="21"/>
        </w:rPr>
        <w:t>Psalm 119</w:t>
      </w:r>
      <w:r w:rsidR="00B70850">
        <w:rPr>
          <w:rFonts w:ascii="PT Serif" w:hAnsi="PT Serif"/>
          <w:color w:val="000000" w:themeColor="text1"/>
          <w:sz w:val="21"/>
          <w:szCs w:val="21"/>
        </w:rPr>
        <w:t>:</w:t>
      </w:r>
      <w:r w:rsidR="00F27CB0">
        <w:rPr>
          <w:rFonts w:ascii="PT Serif" w:hAnsi="PT Serif"/>
          <w:color w:val="000000" w:themeColor="text1"/>
          <w:sz w:val="21"/>
          <w:szCs w:val="21"/>
        </w:rPr>
        <w:t>9</w:t>
      </w:r>
      <w:r w:rsidR="00B70850">
        <w:rPr>
          <w:rFonts w:ascii="PT Serif" w:hAnsi="PT Serif"/>
          <w:color w:val="000000" w:themeColor="text1"/>
          <w:sz w:val="21"/>
          <w:szCs w:val="21"/>
        </w:rPr>
        <w:t>-</w:t>
      </w:r>
      <w:r w:rsidR="00F27CB0">
        <w:rPr>
          <w:rFonts w:ascii="PT Serif" w:hAnsi="PT Serif"/>
          <w:color w:val="000000" w:themeColor="text1"/>
          <w:sz w:val="21"/>
          <w:szCs w:val="21"/>
        </w:rPr>
        <w:t>16</w:t>
      </w:r>
    </w:p>
    <w:p w14:paraId="5E0A58D1" w14:textId="1198BA96" w:rsidR="00A55A9D" w:rsidRDefault="00F27CB0" w:rsidP="00A55A9D">
      <w:pPr>
        <w:jc w:val="center"/>
        <w:rPr>
          <w:rFonts w:ascii="PT Serif" w:hAnsi="PT Serif"/>
          <w:b/>
          <w:bCs/>
          <w:color w:val="000000" w:themeColor="text1"/>
          <w:sz w:val="28"/>
          <w:szCs w:val="28"/>
        </w:rPr>
      </w:pPr>
      <w:r w:rsidRPr="00F27CB0">
        <w:rPr>
          <w:rFonts w:ascii="PT Serif" w:hAnsi="PT Serif"/>
          <w:color w:val="000000" w:themeColor="text1"/>
          <w:sz w:val="21"/>
          <w:szCs w:val="21"/>
        </w:rPr>
        <w:t xml:space="preserve">Ready! Aim! </w:t>
      </w:r>
      <w:proofErr w:type="gramStart"/>
      <w:r w:rsidRPr="00F27CB0">
        <w:rPr>
          <w:rFonts w:ascii="PT Serif" w:hAnsi="PT Serif"/>
          <w:color w:val="000000" w:themeColor="text1"/>
          <w:sz w:val="21"/>
          <w:szCs w:val="21"/>
        </w:rPr>
        <w:t>Grow!:</w:t>
      </w:r>
      <w:proofErr w:type="gramEnd"/>
      <w:r w:rsidRPr="00F27CB0">
        <w:rPr>
          <w:rFonts w:ascii="PT Serif" w:hAnsi="PT Serif"/>
          <w:color w:val="000000" w:themeColor="text1"/>
          <w:sz w:val="21"/>
          <w:szCs w:val="21"/>
        </w:rPr>
        <w:t xml:space="preserve"> Pursuing the right goals when reading God's Word</w:t>
      </w:r>
    </w:p>
    <w:p w14:paraId="4DFE2FD4" w14:textId="77777777" w:rsidR="00A55A9D" w:rsidRDefault="00A55A9D" w:rsidP="00A55A9D">
      <w:pPr>
        <w:rPr>
          <w:rFonts w:ascii="PT Serif" w:hAnsi="PT Serif"/>
          <w:b/>
          <w:bCs/>
          <w:color w:val="000000" w:themeColor="text1"/>
          <w:sz w:val="28"/>
          <w:szCs w:val="28"/>
        </w:rPr>
      </w:pPr>
    </w:p>
    <w:p w14:paraId="2B7DB30E" w14:textId="0A373EE0" w:rsidR="00A55A9D" w:rsidRPr="00300A14" w:rsidRDefault="00A55A9D" w:rsidP="00E72030">
      <w:pPr>
        <w:rPr>
          <w:rFonts w:ascii="PT Serif" w:hAnsi="PT Serif"/>
          <w:sz w:val="32"/>
          <w:szCs w:val="32"/>
        </w:rPr>
      </w:pPr>
    </w:p>
    <w:p w14:paraId="104AEE2A" w14:textId="77777777" w:rsidR="00A55A9D" w:rsidRPr="00300A14" w:rsidRDefault="00A55A9D" w:rsidP="00E72030">
      <w:pPr>
        <w:rPr>
          <w:rFonts w:ascii="PT Serif" w:hAnsi="PT Serif"/>
          <w:sz w:val="36"/>
          <w:szCs w:val="36"/>
        </w:rPr>
      </w:pPr>
    </w:p>
    <w:p w14:paraId="259F7F13" w14:textId="77777777" w:rsidR="00A55A9D" w:rsidRPr="00300A14" w:rsidRDefault="00A55A9D" w:rsidP="00E72030">
      <w:pPr>
        <w:rPr>
          <w:rFonts w:ascii="PT Serif" w:hAnsi="PT Serif"/>
          <w:sz w:val="36"/>
          <w:szCs w:val="36"/>
        </w:rPr>
      </w:pPr>
    </w:p>
    <w:p w14:paraId="72DAD01E" w14:textId="77777777" w:rsidR="00A55A9D" w:rsidRPr="00300A14" w:rsidRDefault="00A55A9D" w:rsidP="00E72030">
      <w:pPr>
        <w:rPr>
          <w:rFonts w:ascii="PT Serif" w:hAnsi="PT Serif"/>
          <w:sz w:val="36"/>
          <w:szCs w:val="36"/>
        </w:rPr>
      </w:pPr>
    </w:p>
    <w:p w14:paraId="4F6F1565" w14:textId="77777777" w:rsidR="00A55A9D" w:rsidRDefault="00A55A9D" w:rsidP="00E72030">
      <w:pPr>
        <w:rPr>
          <w:rFonts w:ascii="PT Serif" w:hAnsi="PT Serif"/>
          <w:sz w:val="36"/>
          <w:szCs w:val="36"/>
        </w:rPr>
      </w:pPr>
    </w:p>
    <w:p w14:paraId="4FDD4880" w14:textId="77777777" w:rsidR="003223C9" w:rsidRPr="00300A14" w:rsidRDefault="003223C9" w:rsidP="00E72030">
      <w:pPr>
        <w:rPr>
          <w:rFonts w:ascii="PT Serif" w:hAnsi="PT Serif"/>
          <w:sz w:val="36"/>
          <w:szCs w:val="36"/>
        </w:rPr>
      </w:pPr>
    </w:p>
    <w:p w14:paraId="73949F53" w14:textId="77777777" w:rsidR="00A55A9D" w:rsidRPr="00300A14" w:rsidRDefault="00A55A9D" w:rsidP="00E72030">
      <w:pPr>
        <w:rPr>
          <w:rFonts w:ascii="PT Serif" w:hAnsi="PT Serif"/>
          <w:sz w:val="36"/>
          <w:szCs w:val="36"/>
        </w:rPr>
      </w:pPr>
    </w:p>
    <w:p w14:paraId="27B138FA" w14:textId="77777777" w:rsidR="00A55A9D" w:rsidRPr="00300A14" w:rsidRDefault="00A55A9D" w:rsidP="00E72030">
      <w:pPr>
        <w:rPr>
          <w:rFonts w:ascii="PT Serif" w:hAnsi="PT Serif"/>
          <w:sz w:val="36"/>
          <w:szCs w:val="36"/>
        </w:rPr>
      </w:pPr>
    </w:p>
    <w:p w14:paraId="54E39208" w14:textId="77777777" w:rsidR="00A55A9D" w:rsidRPr="00300A14" w:rsidRDefault="00A55A9D" w:rsidP="00E72030">
      <w:pPr>
        <w:rPr>
          <w:rFonts w:ascii="PT Serif" w:hAnsi="PT Serif"/>
          <w:sz w:val="36"/>
          <w:szCs w:val="36"/>
        </w:rPr>
      </w:pPr>
    </w:p>
    <w:p w14:paraId="1C1ED396" w14:textId="77777777" w:rsidR="00A55A9D" w:rsidRPr="00300A14" w:rsidRDefault="00A55A9D" w:rsidP="00E72030">
      <w:pPr>
        <w:rPr>
          <w:rFonts w:ascii="PT Serif" w:hAnsi="PT Serif"/>
          <w:sz w:val="36"/>
          <w:szCs w:val="36"/>
        </w:rPr>
      </w:pPr>
    </w:p>
    <w:p w14:paraId="65A7F1AA" w14:textId="77777777" w:rsidR="00A55A9D" w:rsidRPr="00300A14" w:rsidRDefault="00A55A9D" w:rsidP="00E72030">
      <w:pPr>
        <w:rPr>
          <w:rFonts w:ascii="PT Serif" w:hAnsi="PT Serif"/>
          <w:sz w:val="36"/>
          <w:szCs w:val="36"/>
        </w:rPr>
      </w:pPr>
    </w:p>
    <w:p w14:paraId="76EEEE3B" w14:textId="77777777" w:rsidR="00A55A9D" w:rsidRPr="00300A14" w:rsidRDefault="00A55A9D" w:rsidP="00E72030">
      <w:pPr>
        <w:rPr>
          <w:rFonts w:ascii="PT Serif" w:hAnsi="PT Serif"/>
          <w:sz w:val="36"/>
          <w:szCs w:val="36"/>
        </w:rPr>
      </w:pPr>
    </w:p>
    <w:p w14:paraId="473647B7" w14:textId="77777777" w:rsidR="00A55A9D" w:rsidRPr="00300A14" w:rsidRDefault="00A55A9D" w:rsidP="00E72030">
      <w:pPr>
        <w:rPr>
          <w:rFonts w:ascii="PT Serif" w:hAnsi="PT Serif"/>
          <w:sz w:val="36"/>
          <w:szCs w:val="36"/>
        </w:rPr>
      </w:pPr>
    </w:p>
    <w:p w14:paraId="086A221B" w14:textId="77777777" w:rsidR="00A55A9D" w:rsidRPr="00300A14" w:rsidRDefault="00A55A9D" w:rsidP="00E72030">
      <w:pPr>
        <w:rPr>
          <w:rFonts w:ascii="PT Serif" w:hAnsi="PT Serif"/>
          <w:sz w:val="36"/>
          <w:szCs w:val="36"/>
        </w:rPr>
      </w:pPr>
    </w:p>
    <w:p w14:paraId="6AAB2B7D" w14:textId="77777777" w:rsidR="00A55A9D" w:rsidRPr="00300A14" w:rsidRDefault="00A55A9D" w:rsidP="00E72030">
      <w:pPr>
        <w:rPr>
          <w:rFonts w:ascii="PT Serif" w:hAnsi="PT Serif"/>
          <w:sz w:val="36"/>
          <w:szCs w:val="36"/>
        </w:rPr>
      </w:pPr>
    </w:p>
    <w:p w14:paraId="43B057C4" w14:textId="77777777" w:rsidR="00A55A9D" w:rsidRPr="00300A14" w:rsidRDefault="00A55A9D" w:rsidP="00E72030">
      <w:pPr>
        <w:rPr>
          <w:rFonts w:ascii="PT Serif" w:hAnsi="PT Serif"/>
          <w:sz w:val="36"/>
          <w:szCs w:val="36"/>
        </w:rPr>
      </w:pPr>
    </w:p>
    <w:p w14:paraId="5F23CF9F" w14:textId="77777777" w:rsidR="00A55A9D" w:rsidRPr="00300A14" w:rsidRDefault="00A55A9D" w:rsidP="00E72030">
      <w:pPr>
        <w:rPr>
          <w:rFonts w:ascii="PT Serif" w:hAnsi="PT Serif"/>
          <w:sz w:val="36"/>
          <w:szCs w:val="36"/>
        </w:rPr>
      </w:pPr>
    </w:p>
    <w:p w14:paraId="2076A5BF" w14:textId="77777777" w:rsidR="00A55A9D" w:rsidRDefault="00A55A9D" w:rsidP="00A55A9D">
      <w:pPr>
        <w:jc w:val="center"/>
        <w:rPr>
          <w:rFonts w:ascii="PT Serif" w:hAnsi="PT Serif"/>
        </w:rPr>
      </w:pPr>
    </w:p>
    <w:p w14:paraId="4BE2209F" w14:textId="77777777" w:rsidR="00A55A9D" w:rsidRDefault="00A55A9D" w:rsidP="00A55A9D">
      <w:pPr>
        <w:jc w:val="center"/>
        <w:rPr>
          <w:rFonts w:ascii="PT Serif" w:hAnsi="PT Serif"/>
        </w:rPr>
      </w:pPr>
    </w:p>
    <w:p w14:paraId="50F77326" w14:textId="77777777" w:rsidR="00A55A9D" w:rsidRDefault="00A55A9D" w:rsidP="00A55A9D">
      <w:pPr>
        <w:jc w:val="center"/>
        <w:rPr>
          <w:rFonts w:ascii="PT Serif" w:hAnsi="PT Serif"/>
        </w:rPr>
      </w:pPr>
    </w:p>
    <w:p w14:paraId="0DA4DF3F" w14:textId="77777777" w:rsidR="00A55A9D" w:rsidRDefault="00A55A9D" w:rsidP="00A55A9D">
      <w:pPr>
        <w:jc w:val="center"/>
        <w:rPr>
          <w:rFonts w:ascii="PT Serif" w:hAnsi="PT Serif"/>
        </w:rPr>
      </w:pPr>
    </w:p>
    <w:p w14:paraId="0AF2F3B4" w14:textId="77777777" w:rsidR="00A55A9D" w:rsidRDefault="00A55A9D" w:rsidP="00A55A9D">
      <w:pPr>
        <w:jc w:val="center"/>
        <w:rPr>
          <w:rFonts w:ascii="PT Serif" w:hAnsi="PT Serif"/>
        </w:rPr>
      </w:pPr>
    </w:p>
    <w:p w14:paraId="44634233" w14:textId="77777777" w:rsidR="00A55A9D" w:rsidRDefault="00A55A9D" w:rsidP="00D243FA">
      <w:pPr>
        <w:rPr>
          <w:rFonts w:ascii="PT Serif" w:hAnsi="PT Serif"/>
        </w:rPr>
      </w:pPr>
    </w:p>
    <w:p w14:paraId="55B49E41" w14:textId="77777777" w:rsidR="00690562" w:rsidRDefault="00690562" w:rsidP="00A55A9D">
      <w:pPr>
        <w:jc w:val="center"/>
        <w:rPr>
          <w:rFonts w:ascii="PT Serif" w:hAnsi="PT Serif"/>
        </w:rPr>
      </w:pPr>
    </w:p>
    <w:p w14:paraId="471C5C48" w14:textId="77777777" w:rsidR="003F260A" w:rsidRDefault="003F260A">
      <w:pPr>
        <w:rPr>
          <w:rFonts w:ascii="PT Serif" w:hAnsi="PT Serif"/>
        </w:rPr>
      </w:pPr>
      <w:r>
        <w:rPr>
          <w:rFonts w:ascii="PT Serif" w:hAnsi="PT Serif"/>
        </w:rPr>
        <w:br w:type="page"/>
      </w: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2FB16555" w:rsidR="009F5962" w:rsidRPr="00ED6369" w:rsidRDefault="003E588D" w:rsidP="00A55A9D">
      <w:pPr>
        <w:rPr>
          <w:rFonts w:ascii="PT Serif" w:hAnsi="PT Serif"/>
          <w:sz w:val="21"/>
          <w:szCs w:val="21"/>
        </w:rPr>
      </w:pPr>
      <w:r>
        <w:rPr>
          <w:rFonts w:ascii="PT Serif" w:hAnsi="PT Serif"/>
          <w:i/>
          <w:iCs/>
          <w:sz w:val="21"/>
          <w:szCs w:val="21"/>
        </w:rPr>
        <w:t>“</w:t>
      </w:r>
      <w:r w:rsidR="007D2B2A" w:rsidRPr="007D2B2A">
        <w:rPr>
          <w:rFonts w:ascii="PT Serif" w:hAnsi="PT Serif"/>
          <w:i/>
          <w:iCs/>
          <w:sz w:val="21"/>
          <w:szCs w:val="21"/>
        </w:rPr>
        <w:t>And after you have suffered a little while, the God of all grace, who has called you to his eternal glory in Christ, will himself restore, confirm, strengthen, and establish you</w:t>
      </w:r>
      <w:r w:rsidR="001D017A" w:rsidRPr="001D017A">
        <w:rPr>
          <w:rFonts w:ascii="PT Serif" w:hAnsi="PT Serif"/>
          <w:i/>
          <w:iCs/>
          <w:sz w:val="21"/>
          <w:szCs w:val="21"/>
        </w:rPr>
        <w:t>.</w:t>
      </w:r>
      <w:r>
        <w:rPr>
          <w:rFonts w:ascii="PT Serif" w:hAnsi="PT Serif"/>
          <w:i/>
          <w:iCs/>
          <w:sz w:val="21"/>
          <w:szCs w:val="21"/>
        </w:rPr>
        <w:t>”</w:t>
      </w:r>
      <w:r w:rsidR="002C44C3">
        <w:rPr>
          <w:rFonts w:ascii="PT Serif" w:hAnsi="PT Serif"/>
          <w:sz w:val="21"/>
          <w:szCs w:val="21"/>
        </w:rPr>
        <w:br/>
      </w:r>
      <w:r w:rsidR="009F5962">
        <w:rPr>
          <w:rFonts w:ascii="PT Serif" w:hAnsi="PT Serif"/>
          <w:sz w:val="21"/>
          <w:szCs w:val="21"/>
        </w:rPr>
        <w:t>–</w:t>
      </w:r>
      <w:r w:rsidR="0054525B" w:rsidRPr="0054525B">
        <w:t xml:space="preserve"> </w:t>
      </w:r>
      <w:r w:rsidR="0054525B" w:rsidRPr="0054525B">
        <w:rPr>
          <w:rFonts w:ascii="PT Serif" w:hAnsi="PT Serif"/>
          <w:sz w:val="21"/>
          <w:szCs w:val="21"/>
        </w:rPr>
        <w:t xml:space="preserve">1 Peter </w:t>
      </w:r>
      <w:r w:rsidR="00085343">
        <w:rPr>
          <w:rFonts w:ascii="PT Serif" w:hAnsi="PT Serif"/>
          <w:sz w:val="21"/>
          <w:szCs w:val="21"/>
        </w:rPr>
        <w:t>5</w:t>
      </w:r>
      <w:r w:rsidR="0054525B" w:rsidRPr="0054525B">
        <w:rPr>
          <w:rFonts w:ascii="PT Serif" w:hAnsi="PT Serif"/>
          <w:sz w:val="21"/>
          <w:szCs w:val="21"/>
        </w:rPr>
        <w:t>:</w:t>
      </w:r>
      <w:r w:rsidR="007D2B2A">
        <w:rPr>
          <w:rFonts w:ascii="PT Serif" w:hAnsi="PT Serif"/>
          <w:sz w:val="21"/>
          <w:szCs w:val="21"/>
        </w:rPr>
        <w:t>10</w:t>
      </w:r>
    </w:p>
    <w:p w14:paraId="1573F3DB" w14:textId="77777777" w:rsidR="000A5678" w:rsidRDefault="000A5678"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5772FCD0" w14:textId="77777777" w:rsidR="00F27CB0" w:rsidRPr="00F27CB0" w:rsidRDefault="00E647DA" w:rsidP="00F27CB0">
      <w:pPr>
        <w:rPr>
          <w:rFonts w:ascii="PT Serif" w:hAnsi="PT Serif"/>
          <w:color w:val="000000" w:themeColor="text1"/>
          <w:sz w:val="21"/>
          <w:szCs w:val="21"/>
        </w:rPr>
      </w:pPr>
      <w:r w:rsidRPr="00E647DA">
        <w:rPr>
          <w:rFonts w:ascii="PT Serif" w:hAnsi="PT Serif"/>
          <w:color w:val="000000" w:themeColor="text1"/>
          <w:sz w:val="21"/>
          <w:szCs w:val="21"/>
        </w:rPr>
        <w:t>1.</w:t>
      </w:r>
      <w:r>
        <w:rPr>
          <w:rFonts w:ascii="PT Serif" w:hAnsi="PT Serif"/>
          <w:color w:val="000000" w:themeColor="text1"/>
          <w:sz w:val="21"/>
          <w:szCs w:val="21"/>
        </w:rPr>
        <w:t xml:space="preserve"> </w:t>
      </w:r>
      <w:r w:rsidR="00F27CB0" w:rsidRPr="00F27CB0">
        <w:rPr>
          <w:rFonts w:ascii="PT Serif" w:hAnsi="PT Serif"/>
          <w:color w:val="000000" w:themeColor="text1"/>
          <w:sz w:val="21"/>
          <w:szCs w:val="21"/>
        </w:rPr>
        <w:t xml:space="preserve">Read </w:t>
      </w:r>
      <w:r w:rsidR="00F27CB0" w:rsidRPr="0030657C">
        <w:rPr>
          <w:rFonts w:ascii="PT Serif" w:hAnsi="PT Serif"/>
          <w:b/>
          <w:bCs/>
          <w:color w:val="000000" w:themeColor="text1"/>
          <w:sz w:val="21"/>
          <w:szCs w:val="21"/>
        </w:rPr>
        <w:t>Psalm 119:9-11</w:t>
      </w:r>
      <w:r w:rsidR="00F27CB0" w:rsidRPr="00F27CB0">
        <w:rPr>
          <w:rFonts w:ascii="PT Serif" w:hAnsi="PT Serif"/>
          <w:color w:val="000000" w:themeColor="text1"/>
          <w:sz w:val="21"/>
          <w:szCs w:val="21"/>
        </w:rPr>
        <w:t>. What other reasons do you read the Bible besides to know God more deeply? While some of those may be good and even appropriate motivations, why is it important that they don’t become the primary motivation?</w:t>
      </w:r>
    </w:p>
    <w:p w14:paraId="4F32AAB9" w14:textId="77777777" w:rsidR="00F27CB0" w:rsidRDefault="00F27CB0" w:rsidP="00F27CB0">
      <w:pPr>
        <w:rPr>
          <w:rFonts w:ascii="PT Serif" w:hAnsi="PT Serif"/>
          <w:color w:val="000000" w:themeColor="text1"/>
          <w:sz w:val="21"/>
          <w:szCs w:val="21"/>
        </w:rPr>
      </w:pPr>
    </w:p>
    <w:p w14:paraId="1F6E02C2" w14:textId="77777777" w:rsidR="00F27CB0" w:rsidRDefault="00F27CB0" w:rsidP="00F27CB0">
      <w:pPr>
        <w:rPr>
          <w:rFonts w:ascii="PT Serif" w:hAnsi="PT Serif"/>
          <w:color w:val="000000" w:themeColor="text1"/>
          <w:sz w:val="21"/>
          <w:szCs w:val="21"/>
        </w:rPr>
      </w:pPr>
    </w:p>
    <w:p w14:paraId="3A564F16" w14:textId="77777777" w:rsidR="00F27CB0" w:rsidRDefault="00F27CB0" w:rsidP="00F27CB0">
      <w:pPr>
        <w:rPr>
          <w:rFonts w:ascii="PT Serif" w:hAnsi="PT Serif"/>
          <w:color w:val="000000" w:themeColor="text1"/>
          <w:sz w:val="21"/>
          <w:szCs w:val="21"/>
        </w:rPr>
      </w:pPr>
    </w:p>
    <w:p w14:paraId="145DACCD" w14:textId="77777777" w:rsidR="00F27CB0" w:rsidRDefault="00F27CB0" w:rsidP="00F27CB0">
      <w:pPr>
        <w:rPr>
          <w:rFonts w:ascii="PT Serif" w:hAnsi="PT Serif"/>
          <w:color w:val="000000" w:themeColor="text1"/>
          <w:sz w:val="21"/>
          <w:szCs w:val="21"/>
        </w:rPr>
      </w:pPr>
    </w:p>
    <w:p w14:paraId="65A343F9" w14:textId="77777777" w:rsidR="00F27CB0" w:rsidRDefault="00F27CB0" w:rsidP="00F27CB0">
      <w:pPr>
        <w:rPr>
          <w:rFonts w:ascii="PT Serif" w:hAnsi="PT Serif"/>
          <w:color w:val="000000" w:themeColor="text1"/>
          <w:sz w:val="21"/>
          <w:szCs w:val="21"/>
        </w:rPr>
      </w:pPr>
    </w:p>
    <w:p w14:paraId="442DD003" w14:textId="77777777" w:rsidR="00F27CB0" w:rsidRDefault="00F27CB0" w:rsidP="00F27CB0">
      <w:pPr>
        <w:rPr>
          <w:rFonts w:ascii="PT Serif" w:hAnsi="PT Serif"/>
          <w:color w:val="000000" w:themeColor="text1"/>
          <w:sz w:val="21"/>
          <w:szCs w:val="21"/>
        </w:rPr>
      </w:pPr>
    </w:p>
    <w:p w14:paraId="7159AAE0" w14:textId="3F564081" w:rsidR="00F27CB0" w:rsidRPr="00F27CB0" w:rsidRDefault="00F27CB0" w:rsidP="00F27CB0">
      <w:pPr>
        <w:rPr>
          <w:rFonts w:ascii="PT Serif" w:hAnsi="PT Serif"/>
          <w:color w:val="000000" w:themeColor="text1"/>
          <w:sz w:val="21"/>
          <w:szCs w:val="21"/>
        </w:rPr>
      </w:pPr>
      <w:r>
        <w:rPr>
          <w:rFonts w:ascii="PT Serif" w:hAnsi="PT Serif"/>
          <w:color w:val="000000" w:themeColor="text1"/>
          <w:sz w:val="21"/>
          <w:szCs w:val="21"/>
        </w:rPr>
        <w:t xml:space="preserve">2. </w:t>
      </w:r>
      <w:r w:rsidRPr="00F27CB0">
        <w:rPr>
          <w:rFonts w:ascii="PT Serif" w:hAnsi="PT Serif"/>
          <w:color w:val="000000" w:themeColor="text1"/>
          <w:sz w:val="21"/>
          <w:szCs w:val="21"/>
        </w:rPr>
        <w:t xml:space="preserve">Read </w:t>
      </w:r>
      <w:r w:rsidRPr="0030657C">
        <w:rPr>
          <w:rFonts w:ascii="PT Serif" w:hAnsi="PT Serif"/>
          <w:b/>
          <w:bCs/>
          <w:color w:val="000000" w:themeColor="text1"/>
          <w:sz w:val="21"/>
          <w:szCs w:val="21"/>
        </w:rPr>
        <w:t>Psalm 119:12-13</w:t>
      </w:r>
      <w:r w:rsidRPr="00F27CB0">
        <w:rPr>
          <w:rFonts w:ascii="PT Serif" w:hAnsi="PT Serif"/>
          <w:color w:val="000000" w:themeColor="text1"/>
          <w:sz w:val="21"/>
          <w:szCs w:val="21"/>
        </w:rPr>
        <w:t>. What is required for a student to learn from a teacher (mindset, resources, tools, environment, etc.)? As you consider your current approach to your quiet time, how could you incorporate some or more of these things into your time in the Word? How does coming with the goal of learning from God as your teacher slow you down and guard against rushing through your time with Him?</w:t>
      </w:r>
    </w:p>
    <w:p w14:paraId="64943880" w14:textId="77777777" w:rsidR="00F27CB0" w:rsidRDefault="00F27CB0" w:rsidP="00F27CB0">
      <w:pPr>
        <w:rPr>
          <w:rFonts w:ascii="PT Serif" w:hAnsi="PT Serif"/>
          <w:color w:val="000000" w:themeColor="text1"/>
          <w:sz w:val="21"/>
          <w:szCs w:val="21"/>
        </w:rPr>
      </w:pPr>
    </w:p>
    <w:p w14:paraId="701527D1" w14:textId="77777777" w:rsidR="00F27CB0" w:rsidRDefault="00F27CB0" w:rsidP="00F27CB0">
      <w:pPr>
        <w:rPr>
          <w:rFonts w:ascii="PT Serif" w:hAnsi="PT Serif"/>
          <w:color w:val="000000" w:themeColor="text1"/>
          <w:sz w:val="21"/>
          <w:szCs w:val="21"/>
        </w:rPr>
      </w:pPr>
    </w:p>
    <w:p w14:paraId="41C1BA92" w14:textId="77777777" w:rsidR="00F27CB0" w:rsidRDefault="00F27CB0" w:rsidP="00F27CB0">
      <w:pPr>
        <w:rPr>
          <w:rFonts w:ascii="PT Serif" w:hAnsi="PT Serif"/>
          <w:color w:val="000000" w:themeColor="text1"/>
          <w:sz w:val="21"/>
          <w:szCs w:val="21"/>
        </w:rPr>
      </w:pPr>
    </w:p>
    <w:p w14:paraId="0C8D1D23" w14:textId="77777777" w:rsidR="00F27CB0" w:rsidRDefault="00F27CB0" w:rsidP="00F27CB0">
      <w:pPr>
        <w:rPr>
          <w:rFonts w:ascii="PT Serif" w:hAnsi="PT Serif"/>
          <w:color w:val="000000" w:themeColor="text1"/>
          <w:sz w:val="21"/>
          <w:szCs w:val="21"/>
        </w:rPr>
      </w:pPr>
    </w:p>
    <w:p w14:paraId="49213D45" w14:textId="77777777" w:rsidR="00F27CB0" w:rsidRDefault="00F27CB0" w:rsidP="00F27CB0">
      <w:pPr>
        <w:rPr>
          <w:rFonts w:ascii="PT Serif" w:hAnsi="PT Serif"/>
          <w:color w:val="000000" w:themeColor="text1"/>
          <w:sz w:val="21"/>
          <w:szCs w:val="21"/>
        </w:rPr>
      </w:pPr>
    </w:p>
    <w:p w14:paraId="476090F9" w14:textId="77777777" w:rsidR="00F27CB0" w:rsidRDefault="00F27CB0" w:rsidP="00F27CB0">
      <w:pPr>
        <w:rPr>
          <w:rFonts w:ascii="PT Serif" w:hAnsi="PT Serif"/>
          <w:color w:val="000000" w:themeColor="text1"/>
          <w:sz w:val="21"/>
          <w:szCs w:val="21"/>
        </w:rPr>
      </w:pPr>
    </w:p>
    <w:p w14:paraId="17FD421F" w14:textId="59065B29" w:rsidR="00F27CB0" w:rsidRPr="00F27CB0" w:rsidRDefault="00F27CB0" w:rsidP="00F27CB0">
      <w:pPr>
        <w:rPr>
          <w:rFonts w:ascii="PT Serif" w:hAnsi="PT Serif"/>
          <w:color w:val="000000" w:themeColor="text1"/>
          <w:sz w:val="21"/>
          <w:szCs w:val="21"/>
        </w:rPr>
      </w:pPr>
      <w:r>
        <w:rPr>
          <w:rFonts w:ascii="PT Serif" w:hAnsi="PT Serif"/>
          <w:color w:val="000000" w:themeColor="text1"/>
          <w:sz w:val="21"/>
          <w:szCs w:val="21"/>
        </w:rPr>
        <w:t xml:space="preserve">3. </w:t>
      </w:r>
      <w:r w:rsidRPr="00F27CB0">
        <w:rPr>
          <w:rFonts w:ascii="PT Serif" w:hAnsi="PT Serif"/>
          <w:color w:val="000000" w:themeColor="text1"/>
          <w:sz w:val="21"/>
          <w:szCs w:val="21"/>
        </w:rPr>
        <w:t xml:space="preserve">Read </w:t>
      </w:r>
      <w:r w:rsidRPr="0030657C">
        <w:rPr>
          <w:rFonts w:ascii="PT Serif" w:hAnsi="PT Serif"/>
          <w:b/>
          <w:bCs/>
          <w:color w:val="000000" w:themeColor="text1"/>
          <w:sz w:val="21"/>
          <w:szCs w:val="21"/>
        </w:rPr>
        <w:t>Psalm 119:14-16</w:t>
      </w:r>
      <w:r w:rsidRPr="00F27CB0">
        <w:rPr>
          <w:rFonts w:ascii="PT Serif" w:hAnsi="PT Serif"/>
          <w:color w:val="000000" w:themeColor="text1"/>
          <w:sz w:val="21"/>
          <w:szCs w:val="21"/>
        </w:rPr>
        <w:t>. What did Pastor PJ mean when he said the Bible is an acquired taste, and how does that relate to the final point about delighting in the Word? When you truly delight in something, how do you express that to others? If that’s not where you are with your quiet time, what can you do to change that while bearing in mind that an acquired taste takes time to acquire?</w:t>
      </w:r>
    </w:p>
    <w:p w14:paraId="66766653" w14:textId="77777777" w:rsidR="00F27CB0" w:rsidRDefault="00F27CB0" w:rsidP="00F27CB0">
      <w:pPr>
        <w:rPr>
          <w:rFonts w:ascii="PT Serif" w:hAnsi="PT Serif"/>
          <w:color w:val="000000" w:themeColor="text1"/>
          <w:sz w:val="21"/>
          <w:szCs w:val="21"/>
        </w:rPr>
      </w:pPr>
    </w:p>
    <w:p w14:paraId="324A1752" w14:textId="77777777" w:rsidR="00F27CB0" w:rsidRDefault="00F27CB0" w:rsidP="00F27CB0">
      <w:pPr>
        <w:rPr>
          <w:rFonts w:ascii="PT Serif" w:hAnsi="PT Serif"/>
          <w:color w:val="000000" w:themeColor="text1"/>
          <w:sz w:val="21"/>
          <w:szCs w:val="21"/>
        </w:rPr>
      </w:pPr>
    </w:p>
    <w:p w14:paraId="02A625F2" w14:textId="77777777" w:rsidR="00F27CB0" w:rsidRDefault="00F27CB0" w:rsidP="00F27CB0">
      <w:pPr>
        <w:rPr>
          <w:rFonts w:ascii="PT Serif" w:hAnsi="PT Serif"/>
          <w:color w:val="000000" w:themeColor="text1"/>
          <w:sz w:val="21"/>
          <w:szCs w:val="21"/>
        </w:rPr>
      </w:pPr>
    </w:p>
    <w:p w14:paraId="196A94F8" w14:textId="77777777" w:rsidR="00F27CB0" w:rsidRDefault="00F27CB0" w:rsidP="00F27CB0">
      <w:pPr>
        <w:rPr>
          <w:rFonts w:ascii="PT Serif" w:hAnsi="PT Serif"/>
          <w:color w:val="000000" w:themeColor="text1"/>
          <w:sz w:val="21"/>
          <w:szCs w:val="21"/>
        </w:rPr>
      </w:pPr>
    </w:p>
    <w:p w14:paraId="5E2570B3" w14:textId="77777777" w:rsidR="00F27CB0" w:rsidRDefault="00F27CB0" w:rsidP="00F27CB0">
      <w:pPr>
        <w:rPr>
          <w:rFonts w:ascii="PT Serif" w:hAnsi="PT Serif"/>
          <w:color w:val="000000" w:themeColor="text1"/>
          <w:sz w:val="21"/>
          <w:szCs w:val="21"/>
        </w:rPr>
      </w:pPr>
    </w:p>
    <w:p w14:paraId="77305F78" w14:textId="77777777" w:rsidR="00F27CB0" w:rsidRDefault="00F27CB0" w:rsidP="00F27CB0">
      <w:pPr>
        <w:rPr>
          <w:rFonts w:ascii="PT Serif" w:hAnsi="PT Serif"/>
          <w:color w:val="000000" w:themeColor="text1"/>
          <w:sz w:val="21"/>
          <w:szCs w:val="21"/>
        </w:rPr>
      </w:pPr>
    </w:p>
    <w:p w14:paraId="581C5F68" w14:textId="113806B9" w:rsidR="00AB486C" w:rsidRDefault="00F27CB0" w:rsidP="00F27CB0">
      <w:pPr>
        <w:rPr>
          <w:rFonts w:ascii="PT Serif" w:hAnsi="PT Serif"/>
          <w:color w:val="000000" w:themeColor="text1"/>
          <w:sz w:val="21"/>
          <w:szCs w:val="21"/>
        </w:rPr>
      </w:pPr>
      <w:r>
        <w:rPr>
          <w:rFonts w:ascii="PT Serif" w:hAnsi="PT Serif"/>
          <w:color w:val="000000" w:themeColor="text1"/>
          <w:sz w:val="21"/>
          <w:szCs w:val="21"/>
        </w:rPr>
        <w:t xml:space="preserve">4. </w:t>
      </w:r>
      <w:r w:rsidRPr="00F27CB0">
        <w:rPr>
          <w:rFonts w:ascii="PT Serif" w:hAnsi="PT Serif"/>
          <w:color w:val="000000" w:themeColor="text1"/>
          <w:sz w:val="21"/>
          <w:szCs w:val="21"/>
        </w:rPr>
        <w:t>How has your week been with the QT challenge? What have you found that’s been rewarding? What has been a challenge? Are there any changes to your routine that you want to make this week?</w:t>
      </w:r>
    </w:p>
    <w:p w14:paraId="65A6128E" w14:textId="77777777" w:rsidR="00B25ECF" w:rsidRDefault="00B25ECF" w:rsidP="00E51E98">
      <w:pPr>
        <w:rPr>
          <w:rFonts w:ascii="PT Serif" w:hAnsi="PT Serif"/>
          <w:color w:val="000000" w:themeColor="text1"/>
          <w:sz w:val="21"/>
          <w:szCs w:val="21"/>
        </w:rPr>
      </w:pPr>
    </w:p>
    <w:p w14:paraId="62368DD3" w14:textId="77777777" w:rsidR="00B25ECF" w:rsidRDefault="00B25ECF" w:rsidP="00E51E98">
      <w:pPr>
        <w:rPr>
          <w:rFonts w:ascii="PT Serif" w:hAnsi="PT Serif"/>
          <w:color w:val="000000" w:themeColor="text1"/>
          <w:sz w:val="21"/>
          <w:szCs w:val="21"/>
        </w:rPr>
      </w:pPr>
    </w:p>
    <w:p w14:paraId="7C3FD64A" w14:textId="77777777" w:rsidR="00F27CB0" w:rsidRDefault="00F27CB0" w:rsidP="00E51E98">
      <w:pPr>
        <w:rPr>
          <w:rFonts w:ascii="PT Serif" w:hAnsi="PT Serif"/>
          <w:color w:val="000000" w:themeColor="text1"/>
          <w:sz w:val="21"/>
          <w:szCs w:val="21"/>
        </w:rPr>
      </w:pPr>
    </w:p>
    <w:p w14:paraId="14B28B62" w14:textId="77777777" w:rsidR="00F5661A" w:rsidRPr="00DB598E" w:rsidRDefault="00F5661A" w:rsidP="00E51E98">
      <w:pPr>
        <w:rPr>
          <w:rFonts w:ascii="PT Serif" w:hAnsi="PT Serif"/>
          <w:color w:val="000000" w:themeColor="text1"/>
          <w:sz w:val="21"/>
          <w:szCs w:val="21"/>
        </w:rPr>
      </w:pPr>
    </w:p>
    <w:p w14:paraId="1B5B8EE0" w14:textId="77777777" w:rsidR="00745A26" w:rsidRDefault="00745A26" w:rsidP="00E51E98">
      <w:pPr>
        <w:rPr>
          <w:rFonts w:ascii="PT Serif" w:hAnsi="PT Serif"/>
          <w:b/>
          <w:bCs/>
          <w:color w:val="000000" w:themeColor="text1"/>
          <w:sz w:val="18"/>
          <w:szCs w:val="18"/>
        </w:rPr>
      </w:pPr>
    </w:p>
    <w:p w14:paraId="74F89C45" w14:textId="77777777" w:rsidR="006D1C3F" w:rsidRDefault="006D1C3F" w:rsidP="006D1C3F">
      <w:pPr>
        <w:pBdr>
          <w:bottom w:val="single" w:sz="6" w:space="1" w:color="auto"/>
        </w:pBdr>
        <w:rPr>
          <w:rFonts w:ascii="PT Serif" w:hAnsi="PT Serif"/>
          <w:b/>
          <w:bCs/>
          <w:color w:val="000000" w:themeColor="text1"/>
          <w:sz w:val="18"/>
          <w:szCs w:val="18"/>
        </w:rPr>
      </w:pPr>
      <w:r w:rsidRPr="00CE1996">
        <w:rPr>
          <w:rFonts w:ascii="PT Serif" w:hAnsi="PT Serif"/>
          <w:b/>
          <w:bCs/>
          <w:color w:val="000000" w:themeColor="text1"/>
          <w:sz w:val="18"/>
          <w:szCs w:val="18"/>
        </w:rPr>
        <w:t>Recommended Reading</w:t>
      </w:r>
      <w:r>
        <w:rPr>
          <w:rFonts w:ascii="PT Serif" w:hAnsi="PT Serif"/>
          <w:b/>
          <w:bCs/>
          <w:color w:val="000000" w:themeColor="text1"/>
          <w:sz w:val="18"/>
          <w:szCs w:val="18"/>
        </w:rPr>
        <w:t xml:space="preserve"> </w:t>
      </w:r>
    </w:p>
    <w:p w14:paraId="008FFF27" w14:textId="77777777" w:rsidR="006D1C3F" w:rsidRDefault="006D1C3F" w:rsidP="006D1C3F">
      <w:pPr>
        <w:rPr>
          <w:rFonts w:ascii="PT Serif" w:hAnsi="PT Serif"/>
          <w:i/>
          <w:iCs/>
          <w:color w:val="000000" w:themeColor="text1"/>
          <w:sz w:val="18"/>
          <w:szCs w:val="18"/>
        </w:rPr>
        <w:sectPr w:rsidR="006D1C3F" w:rsidSect="00A3357C">
          <w:type w:val="continuous"/>
          <w:pgSz w:w="12240" w:h="15840"/>
          <w:pgMar w:top="1080" w:right="1440" w:bottom="720" w:left="1440" w:header="720" w:footer="720" w:gutter="0"/>
          <w:cols w:space="720"/>
          <w:docGrid w:linePitch="360"/>
        </w:sectPr>
      </w:pPr>
    </w:p>
    <w:p w14:paraId="14837847" w14:textId="77777777" w:rsidR="00F27CB0" w:rsidRPr="00F27CB0" w:rsidRDefault="00E51E98" w:rsidP="00F27CB0">
      <w:pPr>
        <w:rPr>
          <w:rFonts w:ascii="PT Serif" w:hAnsi="PT Serif"/>
          <w:i/>
          <w:iCs/>
          <w:color w:val="000000" w:themeColor="text1"/>
          <w:sz w:val="18"/>
          <w:szCs w:val="18"/>
        </w:rPr>
      </w:pPr>
      <w:bookmarkStart w:id="0" w:name="OLE_LINK2"/>
      <w:r>
        <w:rPr>
          <w:rFonts w:ascii="PT Serif" w:hAnsi="PT Serif"/>
          <w:i/>
          <w:iCs/>
          <w:color w:val="000000" w:themeColor="text1"/>
          <w:sz w:val="18"/>
          <w:szCs w:val="18"/>
        </w:rPr>
        <w:t xml:space="preserve">• </w:t>
      </w:r>
      <w:bookmarkEnd w:id="0"/>
      <w:r w:rsidR="00F27CB0" w:rsidRPr="00F27CB0">
        <w:rPr>
          <w:rFonts w:ascii="PT Serif" w:hAnsi="PT Serif"/>
          <w:i/>
          <w:iCs/>
          <w:color w:val="000000" w:themeColor="text1"/>
          <w:sz w:val="18"/>
          <w:szCs w:val="18"/>
        </w:rPr>
        <w:t xml:space="preserve">Desiring God </w:t>
      </w:r>
      <w:r w:rsidR="00F27CB0" w:rsidRPr="00F27CB0">
        <w:rPr>
          <w:rFonts w:ascii="PT Serif" w:hAnsi="PT Serif"/>
          <w:color w:val="000000" w:themeColor="text1"/>
          <w:sz w:val="18"/>
          <w:szCs w:val="18"/>
        </w:rPr>
        <w:t>- John Piper</w:t>
      </w:r>
    </w:p>
    <w:p w14:paraId="12A9E934" w14:textId="4048EC50" w:rsidR="00F27CB0" w:rsidRPr="00F27CB0" w:rsidRDefault="00F27CB0" w:rsidP="00F27CB0">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F27CB0">
        <w:rPr>
          <w:rFonts w:ascii="PT Serif" w:hAnsi="PT Serif"/>
          <w:i/>
          <w:iCs/>
          <w:color w:val="000000" w:themeColor="text1"/>
          <w:sz w:val="18"/>
          <w:szCs w:val="18"/>
        </w:rPr>
        <w:t xml:space="preserve">Knowing God </w:t>
      </w:r>
      <w:r w:rsidRPr="00F27CB0">
        <w:rPr>
          <w:rFonts w:ascii="PT Serif" w:hAnsi="PT Serif"/>
          <w:color w:val="000000" w:themeColor="text1"/>
          <w:sz w:val="18"/>
          <w:szCs w:val="18"/>
        </w:rPr>
        <w:t>- J.I. Packer</w:t>
      </w:r>
    </w:p>
    <w:p w14:paraId="29729B97" w14:textId="084544C6" w:rsidR="00DB4F41" w:rsidRPr="007D2B2A" w:rsidRDefault="00F27CB0" w:rsidP="00F27CB0">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F27CB0">
        <w:rPr>
          <w:rFonts w:ascii="PT Serif" w:hAnsi="PT Serif"/>
          <w:i/>
          <w:iCs/>
          <w:color w:val="000000" w:themeColor="text1"/>
          <w:sz w:val="18"/>
          <w:szCs w:val="18"/>
        </w:rPr>
        <w:t xml:space="preserve">Help for the Hungry Soul </w:t>
      </w:r>
      <w:r w:rsidRPr="00F27CB0">
        <w:rPr>
          <w:rFonts w:ascii="PT Serif" w:hAnsi="PT Serif"/>
          <w:color w:val="000000" w:themeColor="text1"/>
          <w:sz w:val="18"/>
          <w:szCs w:val="18"/>
        </w:rPr>
        <w:t>- Kristen Wetherell</w:t>
      </w:r>
    </w:p>
    <w:sectPr w:rsidR="00DB4F41" w:rsidRPr="007D2B2A" w:rsidSect="00CE1996">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0012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5128"/>
    <w:rsid w:val="000155A9"/>
    <w:rsid w:val="000161D2"/>
    <w:rsid w:val="00020B6A"/>
    <w:rsid w:val="000211BB"/>
    <w:rsid w:val="00026812"/>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E6A19"/>
    <w:rsid w:val="000F0D5E"/>
    <w:rsid w:val="000F32F4"/>
    <w:rsid w:val="000F6CA4"/>
    <w:rsid w:val="000F7B07"/>
    <w:rsid w:val="001008AA"/>
    <w:rsid w:val="00100B76"/>
    <w:rsid w:val="0010731F"/>
    <w:rsid w:val="00113E46"/>
    <w:rsid w:val="00121091"/>
    <w:rsid w:val="001236D4"/>
    <w:rsid w:val="00126F8A"/>
    <w:rsid w:val="00130427"/>
    <w:rsid w:val="001408DB"/>
    <w:rsid w:val="00142AC9"/>
    <w:rsid w:val="001435D3"/>
    <w:rsid w:val="00150B53"/>
    <w:rsid w:val="001553E7"/>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E3E79"/>
    <w:rsid w:val="001E7565"/>
    <w:rsid w:val="001F03E4"/>
    <w:rsid w:val="001F086C"/>
    <w:rsid w:val="001F29CB"/>
    <w:rsid w:val="00200565"/>
    <w:rsid w:val="00201CA6"/>
    <w:rsid w:val="00207A36"/>
    <w:rsid w:val="00210A94"/>
    <w:rsid w:val="00211E53"/>
    <w:rsid w:val="00211FF7"/>
    <w:rsid w:val="00216EE7"/>
    <w:rsid w:val="0022109A"/>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5686"/>
    <w:rsid w:val="002E76C1"/>
    <w:rsid w:val="002F245F"/>
    <w:rsid w:val="002F6B90"/>
    <w:rsid w:val="00305667"/>
    <w:rsid w:val="0030657C"/>
    <w:rsid w:val="00311D51"/>
    <w:rsid w:val="00312204"/>
    <w:rsid w:val="00313CD7"/>
    <w:rsid w:val="003223C9"/>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E5753"/>
    <w:rsid w:val="003E588D"/>
    <w:rsid w:val="003F260A"/>
    <w:rsid w:val="003F272F"/>
    <w:rsid w:val="00403027"/>
    <w:rsid w:val="00405DA8"/>
    <w:rsid w:val="00413F84"/>
    <w:rsid w:val="00420471"/>
    <w:rsid w:val="00421447"/>
    <w:rsid w:val="00433CB8"/>
    <w:rsid w:val="00457AC2"/>
    <w:rsid w:val="00457FEE"/>
    <w:rsid w:val="00460A05"/>
    <w:rsid w:val="00465438"/>
    <w:rsid w:val="00465943"/>
    <w:rsid w:val="0046766B"/>
    <w:rsid w:val="00473C52"/>
    <w:rsid w:val="00475900"/>
    <w:rsid w:val="00475E60"/>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4B32"/>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13E71"/>
    <w:rsid w:val="00616B66"/>
    <w:rsid w:val="00617924"/>
    <w:rsid w:val="00620382"/>
    <w:rsid w:val="00621D5B"/>
    <w:rsid w:val="0062368B"/>
    <w:rsid w:val="00631B2C"/>
    <w:rsid w:val="00636DC1"/>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B6B27"/>
    <w:rsid w:val="006C1866"/>
    <w:rsid w:val="006C5472"/>
    <w:rsid w:val="006C6405"/>
    <w:rsid w:val="006C69CA"/>
    <w:rsid w:val="006D1C3F"/>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6C26"/>
    <w:rsid w:val="00760342"/>
    <w:rsid w:val="007617DE"/>
    <w:rsid w:val="00761999"/>
    <w:rsid w:val="00762141"/>
    <w:rsid w:val="00771966"/>
    <w:rsid w:val="00774328"/>
    <w:rsid w:val="00781E5A"/>
    <w:rsid w:val="00783150"/>
    <w:rsid w:val="007914A2"/>
    <w:rsid w:val="00792CD3"/>
    <w:rsid w:val="00797ABE"/>
    <w:rsid w:val="007A60CE"/>
    <w:rsid w:val="007B0AE6"/>
    <w:rsid w:val="007B317C"/>
    <w:rsid w:val="007B45E5"/>
    <w:rsid w:val="007C20E5"/>
    <w:rsid w:val="007D0905"/>
    <w:rsid w:val="007D20E5"/>
    <w:rsid w:val="007D2B2A"/>
    <w:rsid w:val="007D47E4"/>
    <w:rsid w:val="007E0830"/>
    <w:rsid w:val="007F3F63"/>
    <w:rsid w:val="00800648"/>
    <w:rsid w:val="0080166F"/>
    <w:rsid w:val="0080338E"/>
    <w:rsid w:val="00806992"/>
    <w:rsid w:val="00814D9A"/>
    <w:rsid w:val="00827085"/>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7177"/>
    <w:rsid w:val="008878E6"/>
    <w:rsid w:val="008921E3"/>
    <w:rsid w:val="00893DFD"/>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0C80"/>
    <w:rsid w:val="0090768B"/>
    <w:rsid w:val="00913DAC"/>
    <w:rsid w:val="00922496"/>
    <w:rsid w:val="00927D4A"/>
    <w:rsid w:val="009322B2"/>
    <w:rsid w:val="00933C87"/>
    <w:rsid w:val="0093553E"/>
    <w:rsid w:val="009369DE"/>
    <w:rsid w:val="00943E42"/>
    <w:rsid w:val="00945167"/>
    <w:rsid w:val="0094639C"/>
    <w:rsid w:val="00952AB6"/>
    <w:rsid w:val="00954384"/>
    <w:rsid w:val="00961331"/>
    <w:rsid w:val="0096395B"/>
    <w:rsid w:val="009649A6"/>
    <w:rsid w:val="00964DDE"/>
    <w:rsid w:val="009719B9"/>
    <w:rsid w:val="00972A58"/>
    <w:rsid w:val="00974B3A"/>
    <w:rsid w:val="00981AE6"/>
    <w:rsid w:val="009845FD"/>
    <w:rsid w:val="00984DC7"/>
    <w:rsid w:val="00991FED"/>
    <w:rsid w:val="009928CD"/>
    <w:rsid w:val="009929F5"/>
    <w:rsid w:val="0099382C"/>
    <w:rsid w:val="00994B0A"/>
    <w:rsid w:val="009952CE"/>
    <w:rsid w:val="009957A8"/>
    <w:rsid w:val="00996ADF"/>
    <w:rsid w:val="00997255"/>
    <w:rsid w:val="009B2AEF"/>
    <w:rsid w:val="009C0E33"/>
    <w:rsid w:val="009C2053"/>
    <w:rsid w:val="009C5688"/>
    <w:rsid w:val="009E7A77"/>
    <w:rsid w:val="009F3F39"/>
    <w:rsid w:val="009F5962"/>
    <w:rsid w:val="00A0098D"/>
    <w:rsid w:val="00A019E0"/>
    <w:rsid w:val="00A0295E"/>
    <w:rsid w:val="00A05100"/>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5157"/>
    <w:rsid w:val="00B40225"/>
    <w:rsid w:val="00B51CB8"/>
    <w:rsid w:val="00B52585"/>
    <w:rsid w:val="00B5733A"/>
    <w:rsid w:val="00B615FE"/>
    <w:rsid w:val="00B67A10"/>
    <w:rsid w:val="00B70850"/>
    <w:rsid w:val="00B768F8"/>
    <w:rsid w:val="00B80944"/>
    <w:rsid w:val="00B820A8"/>
    <w:rsid w:val="00B822F1"/>
    <w:rsid w:val="00B9146A"/>
    <w:rsid w:val="00B97F83"/>
    <w:rsid w:val="00BA46B4"/>
    <w:rsid w:val="00BA50BC"/>
    <w:rsid w:val="00BA6535"/>
    <w:rsid w:val="00BB3787"/>
    <w:rsid w:val="00BB4192"/>
    <w:rsid w:val="00BC4055"/>
    <w:rsid w:val="00BD1C12"/>
    <w:rsid w:val="00BD4F86"/>
    <w:rsid w:val="00BE3C76"/>
    <w:rsid w:val="00BF283C"/>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3689"/>
    <w:rsid w:val="00CB10B3"/>
    <w:rsid w:val="00CC0146"/>
    <w:rsid w:val="00CC4A13"/>
    <w:rsid w:val="00CC64A3"/>
    <w:rsid w:val="00CD5798"/>
    <w:rsid w:val="00CD613B"/>
    <w:rsid w:val="00CD71E4"/>
    <w:rsid w:val="00CE1996"/>
    <w:rsid w:val="00CE439D"/>
    <w:rsid w:val="00CF12D6"/>
    <w:rsid w:val="00D077BF"/>
    <w:rsid w:val="00D1176F"/>
    <w:rsid w:val="00D22B86"/>
    <w:rsid w:val="00D243FA"/>
    <w:rsid w:val="00D327F1"/>
    <w:rsid w:val="00D35D40"/>
    <w:rsid w:val="00D36147"/>
    <w:rsid w:val="00D45928"/>
    <w:rsid w:val="00D4766F"/>
    <w:rsid w:val="00D51224"/>
    <w:rsid w:val="00D53010"/>
    <w:rsid w:val="00D571D1"/>
    <w:rsid w:val="00D66B46"/>
    <w:rsid w:val="00D73E4C"/>
    <w:rsid w:val="00D80445"/>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17F5"/>
    <w:rsid w:val="00DF3887"/>
    <w:rsid w:val="00DF443F"/>
    <w:rsid w:val="00DF65EE"/>
    <w:rsid w:val="00DF7F64"/>
    <w:rsid w:val="00E05CB9"/>
    <w:rsid w:val="00E077DD"/>
    <w:rsid w:val="00E11C1B"/>
    <w:rsid w:val="00E23DFB"/>
    <w:rsid w:val="00E24CB2"/>
    <w:rsid w:val="00E25B18"/>
    <w:rsid w:val="00E262AE"/>
    <w:rsid w:val="00E31911"/>
    <w:rsid w:val="00E441F6"/>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11B95"/>
    <w:rsid w:val="00F11E78"/>
    <w:rsid w:val="00F21A82"/>
    <w:rsid w:val="00F22BD0"/>
    <w:rsid w:val="00F25A9D"/>
    <w:rsid w:val="00F27CB0"/>
    <w:rsid w:val="00F301DC"/>
    <w:rsid w:val="00F317B1"/>
    <w:rsid w:val="00F31EEF"/>
    <w:rsid w:val="00F3662D"/>
    <w:rsid w:val="00F42AB7"/>
    <w:rsid w:val="00F53F7F"/>
    <w:rsid w:val="00F55C8E"/>
    <w:rsid w:val="00F5661A"/>
    <w:rsid w:val="00F63CB3"/>
    <w:rsid w:val="00F73C0D"/>
    <w:rsid w:val="00F744E9"/>
    <w:rsid w:val="00F8020C"/>
    <w:rsid w:val="00F80746"/>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1689</Characters>
  <Application>Microsoft Office Word</Application>
  <DocSecurity>0</DocSecurity>
  <Lines>84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Kelly Smith</cp:lastModifiedBy>
  <cp:revision>4</cp:revision>
  <cp:lastPrinted>2026-04-10T20:50:00Z</cp:lastPrinted>
  <dcterms:created xsi:type="dcterms:W3CDTF">2026-05-22T15:57:00Z</dcterms:created>
  <dcterms:modified xsi:type="dcterms:W3CDTF">2026-05-22T16:00:00Z</dcterms:modified>
</cp:coreProperties>
</file>